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6" w:rsidRDefault="00087796" w:rsidP="00087796">
      <w:r>
        <w:t xml:space="preserve">Region Conference Call </w:t>
      </w:r>
    </w:p>
    <w:p w:rsidR="00087796" w:rsidRDefault="00087796" w:rsidP="00087796">
      <w:r>
        <w:t>Monday, April 29, 2013</w:t>
      </w:r>
    </w:p>
    <w:p w:rsidR="00087796" w:rsidRDefault="00087796" w:rsidP="00087796"/>
    <w:p w:rsidR="00087796" w:rsidRDefault="00087796" w:rsidP="00087796">
      <w:r>
        <w:t>Attendees:</w:t>
      </w:r>
      <w:r w:rsidR="00DD1A2E">
        <w:t xml:space="preserve"> (Bold are voting members)</w:t>
      </w:r>
    </w:p>
    <w:p w:rsidR="00087796" w:rsidRDefault="00087796" w:rsidP="00087796">
      <w:r>
        <w:t xml:space="preserve">Andrea </w:t>
      </w:r>
      <w:proofErr w:type="spellStart"/>
      <w:r>
        <w:t>Karalus</w:t>
      </w:r>
      <w:proofErr w:type="spellEnd"/>
      <w:r>
        <w:t xml:space="preserve">, Katherine Culbert, Ellen McIsaac, </w:t>
      </w:r>
      <w:r w:rsidRPr="00087796">
        <w:rPr>
          <w:b/>
        </w:rPr>
        <w:t>Lori Amara</w:t>
      </w:r>
      <w:r>
        <w:t xml:space="preserve"> (Boston), </w:t>
      </w:r>
      <w:r w:rsidRPr="00087796">
        <w:rPr>
          <w:b/>
        </w:rPr>
        <w:t>Megan Doran</w:t>
      </w:r>
      <w:r>
        <w:t xml:space="preserve"> (CT), </w:t>
      </w:r>
      <w:r w:rsidRPr="00087796">
        <w:rPr>
          <w:b/>
        </w:rPr>
        <w:t>Pam Gillis</w:t>
      </w:r>
      <w:r>
        <w:t xml:space="preserve"> (North Country), </w:t>
      </w:r>
      <w:r w:rsidRPr="00087796">
        <w:rPr>
          <w:b/>
        </w:rPr>
        <w:t>Sarah Koenig</w:t>
      </w:r>
      <w:r>
        <w:t xml:space="preserve"> (Hartford), Jenny Lynch (North Country), Christiana Levy (Mid-Hudson), </w:t>
      </w:r>
      <w:r w:rsidRPr="00087796">
        <w:rPr>
          <w:b/>
        </w:rPr>
        <w:t>Karen Warren</w:t>
      </w:r>
      <w:r>
        <w:t xml:space="preserve"> (Boston), </w:t>
      </w:r>
      <w:r w:rsidRPr="00087796">
        <w:rPr>
          <w:b/>
        </w:rPr>
        <w:t xml:space="preserve">Darlene </w:t>
      </w:r>
      <w:proofErr w:type="spellStart"/>
      <w:r w:rsidRPr="00087796">
        <w:rPr>
          <w:b/>
        </w:rPr>
        <w:t>Yeardon</w:t>
      </w:r>
      <w:proofErr w:type="spellEnd"/>
      <w:r w:rsidR="00B75344">
        <w:t xml:space="preserve"> (Mid-Hudson)</w:t>
      </w:r>
      <w:bookmarkStart w:id="0" w:name="_GoBack"/>
      <w:bookmarkEnd w:id="0"/>
    </w:p>
    <w:p w:rsidR="00087796" w:rsidRDefault="00087796" w:rsidP="00087796"/>
    <w:p w:rsidR="00087796" w:rsidRDefault="00087796" w:rsidP="00087796">
      <w:r>
        <w:t>Clarification: Dates for teleconferences sent out by Andrea are Governors’ calls, not region calls</w:t>
      </w:r>
    </w:p>
    <w:p w:rsidR="00087796" w:rsidRDefault="00087796" w:rsidP="00087796"/>
    <w:p w:rsidR="00087796" w:rsidRDefault="00087796" w:rsidP="00087796">
      <w:proofErr w:type="gramStart"/>
      <w:r>
        <w:t>Discussion of Strategic Plan – Feedback to Region Senators.</w:t>
      </w:r>
      <w:proofErr w:type="gramEnd"/>
      <w:r>
        <w:t xml:space="preserve">  Jenny sent out Strategic Plan Package in 4/20 email.</w:t>
      </w:r>
    </w:p>
    <w:p w:rsidR="00087796" w:rsidRDefault="00087796" w:rsidP="00087796">
      <w:r>
        <w:t>Comment about one of the value propositions from Lori</w:t>
      </w:r>
      <w:r w:rsidR="00DD1A2E">
        <w:t xml:space="preserve"> and Pam</w:t>
      </w:r>
      <w:r>
        <w:t xml:space="preserve">: </w:t>
      </w:r>
      <w:proofErr w:type="spellStart"/>
      <w:r>
        <w:t>pg</w:t>
      </w:r>
      <w:proofErr w:type="spellEnd"/>
      <w:r>
        <w:t xml:space="preserve"> 7 “For Professionals” </w:t>
      </w:r>
      <w:r w:rsidRPr="00DD1A2E">
        <w:rPr>
          <w:b/>
        </w:rPr>
        <w:t>All by women in engineering, for women in engineering</w:t>
      </w:r>
      <w:r>
        <w:t xml:space="preserve">. This is not accurate as there are male speakers, members, supporters, and also women </w:t>
      </w:r>
      <w:r w:rsidR="00DD1A2E">
        <w:t>who</w:t>
      </w:r>
      <w:r>
        <w:t xml:space="preserve"> are not in engineering</w:t>
      </w:r>
      <w:r w:rsidR="00DD1A2E">
        <w:t>. Jenny and Karen will take this comment back to the Senate as they have a call tomorrow. Vote is in early May.</w:t>
      </w:r>
    </w:p>
    <w:p w:rsidR="00087796" w:rsidRDefault="00DD1A2E" w:rsidP="00087796">
      <w:r>
        <w:t>Question about the budget from Darlene: Will operational budget be 3-year? Yes, will be 3-year rolling budget for strategic goals. Will it be measured to the year? Purpose is to have a longer view of how we are spending money.</w:t>
      </w:r>
    </w:p>
    <w:p w:rsidR="00087796" w:rsidRDefault="00087796" w:rsidP="00087796"/>
    <w:p w:rsidR="00087796" w:rsidRDefault="00087796" w:rsidP="00087796">
      <w:r>
        <w:t>Region Planning Meeting &amp; CLF – Need to start planning for this meeting/Date and location have not been decided</w:t>
      </w:r>
    </w:p>
    <w:p w:rsidR="00087796" w:rsidRDefault="00306A55" w:rsidP="00087796">
      <w:r>
        <w:t xml:space="preserve">Several other regions plan a summer “leadership summit”. More geared to Professionals, with collegiate officers. </w:t>
      </w:r>
    </w:p>
    <w:p w:rsidR="00DD1A2E" w:rsidRDefault="00306A55" w:rsidP="00087796">
      <w:r>
        <w:t>CLF has been a training program for collegiate leaders.</w:t>
      </w:r>
    </w:p>
    <w:p w:rsidR="00306A55" w:rsidRDefault="00306A55" w:rsidP="00087796">
      <w:r>
        <w:t xml:space="preserve">If we want to turn our </w:t>
      </w:r>
      <w:proofErr w:type="gramStart"/>
      <w:r>
        <w:t>Fall</w:t>
      </w:r>
      <w:proofErr w:type="gramEnd"/>
      <w:r>
        <w:t xml:space="preserve"> planning meeting into a Leadership Summit, we may need to change the location, and we need to settle on a date. Other Summits have been more training rather than business oriented, </w:t>
      </w:r>
      <w:proofErr w:type="spellStart"/>
      <w:r>
        <w:t>ie</w:t>
      </w:r>
      <w:proofErr w:type="spellEnd"/>
      <w:r>
        <w:t>: Roberts Rules of Order, CLC and PLC give sessions, etc.</w:t>
      </w:r>
    </w:p>
    <w:p w:rsidR="00306A55" w:rsidRDefault="008C1C04" w:rsidP="00087796">
      <w:r>
        <w:t>How much do we want to spend on this? How many days/partial days do we want this to be? Can we get agendas from other regions that have done this?</w:t>
      </w:r>
    </w:p>
    <w:p w:rsidR="008C1C04" w:rsidRDefault="008C1C04" w:rsidP="00087796">
      <w:proofErr w:type="gramStart"/>
      <w:r>
        <w:t>Proposal to have a 1-day session in place of the Fall Region Planning Meeting.</w:t>
      </w:r>
      <w:proofErr w:type="gramEnd"/>
      <w:r>
        <w:t xml:space="preserve"> Is it possible to do some of the planning meeting during a conference call beforehand to help keep the meeting portion shorter?</w:t>
      </w:r>
    </w:p>
    <w:p w:rsidR="008C1C04" w:rsidRDefault="008C1C04" w:rsidP="00087796">
      <w:r>
        <w:t>Darlene volunteers to collect info from other regions about the Leadership Summits. Ellen will help with collegiate portion. They will put together a proposed agenda for presentation.</w:t>
      </w:r>
    </w:p>
    <w:p w:rsidR="004B19CD" w:rsidRDefault="004B19CD" w:rsidP="00087796">
      <w:r>
        <w:t xml:space="preserve">Saturday, September 21 is the proposed date. $10 fee proposed for all attendees to cover breakfast and lunch. </w:t>
      </w:r>
      <w:proofErr w:type="gramStart"/>
      <w:r>
        <w:t>Proposal to not take on-line payment, pay at the door, only RSVP on-line.</w:t>
      </w:r>
      <w:proofErr w:type="gramEnd"/>
      <w:r w:rsidR="00EB6826">
        <w:t xml:space="preserve"> </w:t>
      </w:r>
      <w:proofErr w:type="gramStart"/>
      <w:r w:rsidR="00EB6826">
        <w:t>Proposal to have conference at WNEU to test out facilities/planning.</w:t>
      </w:r>
      <w:proofErr w:type="gramEnd"/>
      <w:r w:rsidR="00EB6826">
        <w:t xml:space="preserve"> Will need to have WNEU reserve rooms, rest of planning will be handled by the Region. </w:t>
      </w:r>
      <w:proofErr w:type="gramStart"/>
      <w:r w:rsidR="00EB6826">
        <w:t>E-Blast with save the date to go to entire region (Darlene and Ellen to draft for Andrea to distribute).</w:t>
      </w:r>
      <w:proofErr w:type="gramEnd"/>
    </w:p>
    <w:p w:rsidR="00087796" w:rsidRDefault="00087796" w:rsidP="00087796"/>
    <w:p w:rsidR="00087796" w:rsidRDefault="00087796" w:rsidP="00087796">
      <w:r>
        <w:t xml:space="preserve">Outreach Status – Need feedback on the </w:t>
      </w:r>
      <w:proofErr w:type="spellStart"/>
      <w:r>
        <w:t>SWEeter</w:t>
      </w:r>
      <w:proofErr w:type="spellEnd"/>
      <w:r>
        <w:t xml:space="preserve"> Futures program ease of </w:t>
      </w:r>
      <w:proofErr w:type="gramStart"/>
      <w:r>
        <w:t>use</w:t>
      </w:r>
      <w:proofErr w:type="gramEnd"/>
    </w:p>
    <w:p w:rsidR="00087796" w:rsidRDefault="00B75344" w:rsidP="00087796">
      <w:r>
        <w:t>Christiana had a meeting with Jenny for hand-off. She sent an email to the volunteers from the region conference to remind them to log hours, no one has logged any hours yet for it.</w:t>
      </w:r>
    </w:p>
    <w:p w:rsidR="00B75344" w:rsidRDefault="00B75344" w:rsidP="00087796">
      <w:r>
        <w:t>Pam had issues with adding attendees, volunteers couldn’t find event, “network was down”, no problem creating the event.</w:t>
      </w:r>
    </w:p>
    <w:p w:rsidR="00087796" w:rsidRDefault="00087796" w:rsidP="00087796"/>
    <w:p w:rsidR="00087796" w:rsidRDefault="00087796" w:rsidP="00087796">
      <w:r>
        <w:t>Bylaws Status – Potential changes and incorporation</w:t>
      </w:r>
    </w:p>
    <w:p w:rsidR="00B75344" w:rsidRDefault="00B75344" w:rsidP="00087796">
      <w:proofErr w:type="gramStart"/>
      <w:r>
        <w:t>Tabled.</w:t>
      </w:r>
      <w:proofErr w:type="gramEnd"/>
    </w:p>
    <w:p w:rsidR="00087796" w:rsidRDefault="00087796" w:rsidP="00087796"/>
    <w:p w:rsidR="00087796" w:rsidRDefault="00087796" w:rsidP="00087796"/>
    <w:p w:rsidR="00087796" w:rsidRDefault="00087796" w:rsidP="00087796">
      <w:r>
        <w:t>Walk-On Items</w:t>
      </w:r>
    </w:p>
    <w:p w:rsidR="004B19CD" w:rsidRDefault="004B19CD" w:rsidP="00087796">
      <w:r>
        <w:t xml:space="preserve">Region Conference Call to be </w:t>
      </w:r>
      <w:r w:rsidR="00EB6826">
        <w:t xml:space="preserve">May 21 at 8pm </w:t>
      </w:r>
      <w:r>
        <w:t>to discuss</w:t>
      </w:r>
      <w:r w:rsidR="00EB6826">
        <w:t xml:space="preserve"> and vote on</w:t>
      </w:r>
      <w:r>
        <w:t xml:space="preserve"> Agenda and Budget for Leadership Summit. </w:t>
      </w:r>
      <w:r w:rsidR="00B75344">
        <w:t xml:space="preserve"> All Section Reps please attend.</w:t>
      </w:r>
    </w:p>
    <w:p w:rsidR="00B75344" w:rsidRDefault="00B75344" w:rsidP="00087796">
      <w:r>
        <w:t>Ellen and Andrea will be going to WNEU on Sunday, will possibly take items for hand-off.</w:t>
      </w:r>
    </w:p>
    <w:p w:rsidR="00BC18A9" w:rsidRDefault="00BC18A9"/>
    <w:sectPr w:rsidR="00BC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6"/>
    <w:rsid w:val="00001CC3"/>
    <w:rsid w:val="00005DC0"/>
    <w:rsid w:val="00012E25"/>
    <w:rsid w:val="00016A2D"/>
    <w:rsid w:val="00026DFD"/>
    <w:rsid w:val="00032F4F"/>
    <w:rsid w:val="00044066"/>
    <w:rsid w:val="0005791E"/>
    <w:rsid w:val="000609B9"/>
    <w:rsid w:val="000677BB"/>
    <w:rsid w:val="00072AB1"/>
    <w:rsid w:val="00072C59"/>
    <w:rsid w:val="000779BE"/>
    <w:rsid w:val="00087796"/>
    <w:rsid w:val="00096A89"/>
    <w:rsid w:val="000A5908"/>
    <w:rsid w:val="000B2006"/>
    <w:rsid w:val="000D33B0"/>
    <w:rsid w:val="000D6AB6"/>
    <w:rsid w:val="000F0158"/>
    <w:rsid w:val="0010116D"/>
    <w:rsid w:val="00101285"/>
    <w:rsid w:val="00105E63"/>
    <w:rsid w:val="0011475F"/>
    <w:rsid w:val="00121BF3"/>
    <w:rsid w:val="001263B9"/>
    <w:rsid w:val="00142DAF"/>
    <w:rsid w:val="001430D5"/>
    <w:rsid w:val="00154AE9"/>
    <w:rsid w:val="00161238"/>
    <w:rsid w:val="00175BCC"/>
    <w:rsid w:val="00177E26"/>
    <w:rsid w:val="001A3579"/>
    <w:rsid w:val="001B7AAC"/>
    <w:rsid w:val="001C1FC3"/>
    <w:rsid w:val="001C719F"/>
    <w:rsid w:val="001D2CDC"/>
    <w:rsid w:val="001D474F"/>
    <w:rsid w:val="001E2F50"/>
    <w:rsid w:val="00211346"/>
    <w:rsid w:val="00214F27"/>
    <w:rsid w:val="0022072B"/>
    <w:rsid w:val="0023769F"/>
    <w:rsid w:val="0025079A"/>
    <w:rsid w:val="002553CA"/>
    <w:rsid w:val="0026216A"/>
    <w:rsid w:val="00264622"/>
    <w:rsid w:val="0027262B"/>
    <w:rsid w:val="00282EF4"/>
    <w:rsid w:val="002964EF"/>
    <w:rsid w:val="002A123B"/>
    <w:rsid w:val="002A1830"/>
    <w:rsid w:val="002A7A63"/>
    <w:rsid w:val="002B56EC"/>
    <w:rsid w:val="002B6ECB"/>
    <w:rsid w:val="00306A55"/>
    <w:rsid w:val="00326F5C"/>
    <w:rsid w:val="00334D1E"/>
    <w:rsid w:val="003351F9"/>
    <w:rsid w:val="003475A1"/>
    <w:rsid w:val="00354D05"/>
    <w:rsid w:val="00360C4B"/>
    <w:rsid w:val="00363438"/>
    <w:rsid w:val="00364FB5"/>
    <w:rsid w:val="00383A89"/>
    <w:rsid w:val="00384377"/>
    <w:rsid w:val="00386479"/>
    <w:rsid w:val="00390B74"/>
    <w:rsid w:val="003953F2"/>
    <w:rsid w:val="003A66AC"/>
    <w:rsid w:val="003B5517"/>
    <w:rsid w:val="003C10C2"/>
    <w:rsid w:val="003C2809"/>
    <w:rsid w:val="003C5F4A"/>
    <w:rsid w:val="003E13FB"/>
    <w:rsid w:val="003E3002"/>
    <w:rsid w:val="003F66B9"/>
    <w:rsid w:val="00414C05"/>
    <w:rsid w:val="00433176"/>
    <w:rsid w:val="00435050"/>
    <w:rsid w:val="00446EC2"/>
    <w:rsid w:val="00450D54"/>
    <w:rsid w:val="00461F6E"/>
    <w:rsid w:val="00461FEC"/>
    <w:rsid w:val="004A212E"/>
    <w:rsid w:val="004B19CD"/>
    <w:rsid w:val="004D3562"/>
    <w:rsid w:val="004D740F"/>
    <w:rsid w:val="004E17BE"/>
    <w:rsid w:val="004F4F6C"/>
    <w:rsid w:val="004F57A0"/>
    <w:rsid w:val="00531C4E"/>
    <w:rsid w:val="005361C6"/>
    <w:rsid w:val="00542D2A"/>
    <w:rsid w:val="00544911"/>
    <w:rsid w:val="00556A9D"/>
    <w:rsid w:val="0056073B"/>
    <w:rsid w:val="00561115"/>
    <w:rsid w:val="0057536A"/>
    <w:rsid w:val="005848C1"/>
    <w:rsid w:val="0059612E"/>
    <w:rsid w:val="005B53FA"/>
    <w:rsid w:val="005E0470"/>
    <w:rsid w:val="006125F6"/>
    <w:rsid w:val="00620BE3"/>
    <w:rsid w:val="00623819"/>
    <w:rsid w:val="006251D5"/>
    <w:rsid w:val="0063074C"/>
    <w:rsid w:val="00634140"/>
    <w:rsid w:val="00634BDF"/>
    <w:rsid w:val="00652B24"/>
    <w:rsid w:val="00653BB7"/>
    <w:rsid w:val="00660DBF"/>
    <w:rsid w:val="0068013F"/>
    <w:rsid w:val="0068788C"/>
    <w:rsid w:val="006929D0"/>
    <w:rsid w:val="006931AE"/>
    <w:rsid w:val="0069567A"/>
    <w:rsid w:val="006960C4"/>
    <w:rsid w:val="006968AA"/>
    <w:rsid w:val="006A17A3"/>
    <w:rsid w:val="006A6BC3"/>
    <w:rsid w:val="006B3429"/>
    <w:rsid w:val="006B4084"/>
    <w:rsid w:val="006B4DB7"/>
    <w:rsid w:val="006C6121"/>
    <w:rsid w:val="006D04E0"/>
    <w:rsid w:val="006E03FD"/>
    <w:rsid w:val="006E2E0B"/>
    <w:rsid w:val="006E394E"/>
    <w:rsid w:val="00717931"/>
    <w:rsid w:val="00723A6A"/>
    <w:rsid w:val="00726B86"/>
    <w:rsid w:val="0073200C"/>
    <w:rsid w:val="007371C7"/>
    <w:rsid w:val="00747586"/>
    <w:rsid w:val="007763CC"/>
    <w:rsid w:val="00786742"/>
    <w:rsid w:val="007C2241"/>
    <w:rsid w:val="007D35E0"/>
    <w:rsid w:val="007E116B"/>
    <w:rsid w:val="007E1943"/>
    <w:rsid w:val="007E7B9D"/>
    <w:rsid w:val="007F1361"/>
    <w:rsid w:val="007F7E02"/>
    <w:rsid w:val="00834935"/>
    <w:rsid w:val="008369BC"/>
    <w:rsid w:val="00851535"/>
    <w:rsid w:val="0085217E"/>
    <w:rsid w:val="0085572A"/>
    <w:rsid w:val="00880552"/>
    <w:rsid w:val="008919FA"/>
    <w:rsid w:val="0089380F"/>
    <w:rsid w:val="008A06B0"/>
    <w:rsid w:val="008A354A"/>
    <w:rsid w:val="008B31A1"/>
    <w:rsid w:val="008C07AF"/>
    <w:rsid w:val="008C1C04"/>
    <w:rsid w:val="008C7F99"/>
    <w:rsid w:val="008D1647"/>
    <w:rsid w:val="008E092D"/>
    <w:rsid w:val="008E10A7"/>
    <w:rsid w:val="008E2EE0"/>
    <w:rsid w:val="008F4F15"/>
    <w:rsid w:val="009045EE"/>
    <w:rsid w:val="009053EF"/>
    <w:rsid w:val="00912624"/>
    <w:rsid w:val="00922733"/>
    <w:rsid w:val="009240FA"/>
    <w:rsid w:val="00927EDB"/>
    <w:rsid w:val="009324F2"/>
    <w:rsid w:val="00933EC6"/>
    <w:rsid w:val="00936721"/>
    <w:rsid w:val="00954F09"/>
    <w:rsid w:val="00955D00"/>
    <w:rsid w:val="00956500"/>
    <w:rsid w:val="00965D2E"/>
    <w:rsid w:val="0097275A"/>
    <w:rsid w:val="009806DF"/>
    <w:rsid w:val="00983E88"/>
    <w:rsid w:val="009864AC"/>
    <w:rsid w:val="00993FE8"/>
    <w:rsid w:val="009960FA"/>
    <w:rsid w:val="009962EA"/>
    <w:rsid w:val="009976B9"/>
    <w:rsid w:val="009A6880"/>
    <w:rsid w:val="009A68BB"/>
    <w:rsid w:val="009B783E"/>
    <w:rsid w:val="009C6F9A"/>
    <w:rsid w:val="009C7504"/>
    <w:rsid w:val="009D436A"/>
    <w:rsid w:val="009E0EB9"/>
    <w:rsid w:val="009F5702"/>
    <w:rsid w:val="00A04359"/>
    <w:rsid w:val="00A07DDD"/>
    <w:rsid w:val="00A1115E"/>
    <w:rsid w:val="00A160C5"/>
    <w:rsid w:val="00A264BA"/>
    <w:rsid w:val="00A32375"/>
    <w:rsid w:val="00A43E74"/>
    <w:rsid w:val="00A45623"/>
    <w:rsid w:val="00A46A4C"/>
    <w:rsid w:val="00A56259"/>
    <w:rsid w:val="00A74A42"/>
    <w:rsid w:val="00A94F60"/>
    <w:rsid w:val="00AA48D6"/>
    <w:rsid w:val="00AC1432"/>
    <w:rsid w:val="00AD1D3C"/>
    <w:rsid w:val="00AE5374"/>
    <w:rsid w:val="00AF47DD"/>
    <w:rsid w:val="00B06469"/>
    <w:rsid w:val="00B140AA"/>
    <w:rsid w:val="00B16402"/>
    <w:rsid w:val="00B205B1"/>
    <w:rsid w:val="00B445A3"/>
    <w:rsid w:val="00B57EAF"/>
    <w:rsid w:val="00B60D56"/>
    <w:rsid w:val="00B65EA0"/>
    <w:rsid w:val="00B75344"/>
    <w:rsid w:val="00B75792"/>
    <w:rsid w:val="00B76AA3"/>
    <w:rsid w:val="00B772D4"/>
    <w:rsid w:val="00B93537"/>
    <w:rsid w:val="00B97C97"/>
    <w:rsid w:val="00BA09C4"/>
    <w:rsid w:val="00BB4EB0"/>
    <w:rsid w:val="00BB6DA1"/>
    <w:rsid w:val="00BC18A9"/>
    <w:rsid w:val="00BC4C55"/>
    <w:rsid w:val="00BE0BA3"/>
    <w:rsid w:val="00BE4DF4"/>
    <w:rsid w:val="00C07F4E"/>
    <w:rsid w:val="00C1372D"/>
    <w:rsid w:val="00C15483"/>
    <w:rsid w:val="00C2710B"/>
    <w:rsid w:val="00C27C06"/>
    <w:rsid w:val="00C3450B"/>
    <w:rsid w:val="00C41794"/>
    <w:rsid w:val="00C4194D"/>
    <w:rsid w:val="00C527FF"/>
    <w:rsid w:val="00C6072A"/>
    <w:rsid w:val="00C666DC"/>
    <w:rsid w:val="00C85AC1"/>
    <w:rsid w:val="00C85F25"/>
    <w:rsid w:val="00C86C35"/>
    <w:rsid w:val="00CB2FCA"/>
    <w:rsid w:val="00CB3A9C"/>
    <w:rsid w:val="00CB3D24"/>
    <w:rsid w:val="00CC3065"/>
    <w:rsid w:val="00CC4711"/>
    <w:rsid w:val="00CE0D45"/>
    <w:rsid w:val="00CE5843"/>
    <w:rsid w:val="00CF4B33"/>
    <w:rsid w:val="00CF6E19"/>
    <w:rsid w:val="00D012E4"/>
    <w:rsid w:val="00D01409"/>
    <w:rsid w:val="00D06F3F"/>
    <w:rsid w:val="00D116C8"/>
    <w:rsid w:val="00D155E3"/>
    <w:rsid w:val="00DA6D7A"/>
    <w:rsid w:val="00DA7FF9"/>
    <w:rsid w:val="00DC2E25"/>
    <w:rsid w:val="00DC30A6"/>
    <w:rsid w:val="00DC47E6"/>
    <w:rsid w:val="00DD1A2E"/>
    <w:rsid w:val="00DE6DE7"/>
    <w:rsid w:val="00DE7759"/>
    <w:rsid w:val="00DE7FAF"/>
    <w:rsid w:val="00DF25E8"/>
    <w:rsid w:val="00E03FD8"/>
    <w:rsid w:val="00E0594E"/>
    <w:rsid w:val="00E067DC"/>
    <w:rsid w:val="00E1156E"/>
    <w:rsid w:val="00E22DA2"/>
    <w:rsid w:val="00E2459C"/>
    <w:rsid w:val="00E25DBD"/>
    <w:rsid w:val="00E4241D"/>
    <w:rsid w:val="00E55053"/>
    <w:rsid w:val="00E86113"/>
    <w:rsid w:val="00E9246E"/>
    <w:rsid w:val="00EA200D"/>
    <w:rsid w:val="00EB6826"/>
    <w:rsid w:val="00ED4D4B"/>
    <w:rsid w:val="00ED57F5"/>
    <w:rsid w:val="00EF2DC4"/>
    <w:rsid w:val="00EF6D88"/>
    <w:rsid w:val="00F072CC"/>
    <w:rsid w:val="00F11A31"/>
    <w:rsid w:val="00F15E60"/>
    <w:rsid w:val="00F161B8"/>
    <w:rsid w:val="00F21211"/>
    <w:rsid w:val="00F22C84"/>
    <w:rsid w:val="00F2592C"/>
    <w:rsid w:val="00F31990"/>
    <w:rsid w:val="00F33594"/>
    <w:rsid w:val="00F34225"/>
    <w:rsid w:val="00F41840"/>
    <w:rsid w:val="00F56E20"/>
    <w:rsid w:val="00F7650D"/>
    <w:rsid w:val="00FC6145"/>
    <w:rsid w:val="00FD0519"/>
    <w:rsid w:val="00FD393D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9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ksculbert</dc:creator>
  <cp:lastModifiedBy>ksculbert</cp:lastModifiedBy>
  <cp:revision>1</cp:revision>
  <dcterms:created xsi:type="dcterms:W3CDTF">2013-04-29T23:58:00Z</dcterms:created>
  <dcterms:modified xsi:type="dcterms:W3CDTF">2013-04-30T01:18:00Z</dcterms:modified>
</cp:coreProperties>
</file>