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C3" w:rsidRDefault="009421C3" w:rsidP="009421C3">
      <w:pPr>
        <w:rPr>
          <w:sz w:val="24"/>
          <w:szCs w:val="24"/>
        </w:rPr>
      </w:pPr>
      <w:r>
        <w:rPr>
          <w:sz w:val="24"/>
          <w:szCs w:val="24"/>
        </w:rPr>
        <w:t>Region Council Conference Call</w:t>
      </w:r>
    </w:p>
    <w:p w:rsidR="009421C3" w:rsidRDefault="009421C3" w:rsidP="009421C3">
      <w:pPr>
        <w:rPr>
          <w:sz w:val="24"/>
          <w:szCs w:val="24"/>
        </w:rPr>
      </w:pPr>
      <w:r>
        <w:rPr>
          <w:sz w:val="24"/>
          <w:szCs w:val="24"/>
        </w:rPr>
        <w:t>Tuesday, May 21, 2013</w:t>
      </w:r>
    </w:p>
    <w:p w:rsidR="009421C3" w:rsidRDefault="009421C3" w:rsidP="009421C3">
      <w:pPr>
        <w:rPr>
          <w:sz w:val="24"/>
          <w:szCs w:val="24"/>
        </w:rPr>
      </w:pPr>
    </w:p>
    <w:p w:rsidR="009421C3" w:rsidRDefault="009421C3" w:rsidP="009421C3">
      <w:pPr>
        <w:rPr>
          <w:sz w:val="24"/>
          <w:szCs w:val="24"/>
        </w:rPr>
      </w:pPr>
      <w:r>
        <w:rPr>
          <w:sz w:val="24"/>
          <w:szCs w:val="24"/>
        </w:rPr>
        <w:t xml:space="preserve">In attendance (bold are voting members): Andrea </w:t>
      </w:r>
      <w:proofErr w:type="spellStart"/>
      <w:r>
        <w:rPr>
          <w:sz w:val="24"/>
          <w:szCs w:val="24"/>
        </w:rPr>
        <w:t>Karalus</w:t>
      </w:r>
      <w:proofErr w:type="spellEnd"/>
      <w:r>
        <w:rPr>
          <w:sz w:val="24"/>
          <w:szCs w:val="24"/>
        </w:rPr>
        <w:t xml:space="preserve">, Katherine Culbert, </w:t>
      </w:r>
      <w:r w:rsidR="007C1A5C" w:rsidRPr="007C1A5C">
        <w:rPr>
          <w:b/>
          <w:sz w:val="24"/>
          <w:szCs w:val="24"/>
        </w:rPr>
        <w:t xml:space="preserve">Darlene </w:t>
      </w:r>
      <w:proofErr w:type="spellStart"/>
      <w:r w:rsidR="007C1A5C" w:rsidRPr="007C1A5C">
        <w:rPr>
          <w:b/>
          <w:sz w:val="24"/>
          <w:szCs w:val="24"/>
        </w:rPr>
        <w:t>Yeardon</w:t>
      </w:r>
      <w:proofErr w:type="spellEnd"/>
      <w:r w:rsidR="007C1A5C">
        <w:rPr>
          <w:sz w:val="24"/>
          <w:szCs w:val="24"/>
        </w:rPr>
        <w:t xml:space="preserve"> (Mid-Hudson), </w:t>
      </w:r>
      <w:r w:rsidR="007C1A5C" w:rsidRPr="007C1A5C">
        <w:rPr>
          <w:b/>
          <w:sz w:val="24"/>
          <w:szCs w:val="24"/>
        </w:rPr>
        <w:t xml:space="preserve">Maureen </w:t>
      </w:r>
      <w:proofErr w:type="spellStart"/>
      <w:r w:rsidR="007C1A5C" w:rsidRPr="007C1A5C">
        <w:rPr>
          <w:b/>
          <w:sz w:val="24"/>
          <w:szCs w:val="24"/>
        </w:rPr>
        <w:t>Masiulis</w:t>
      </w:r>
      <w:proofErr w:type="spellEnd"/>
      <w:r w:rsidR="007C1A5C">
        <w:rPr>
          <w:sz w:val="24"/>
          <w:szCs w:val="24"/>
        </w:rPr>
        <w:t xml:space="preserve"> (MAL), </w:t>
      </w:r>
      <w:r w:rsidR="007C1A5C" w:rsidRPr="007C1A5C">
        <w:rPr>
          <w:b/>
          <w:sz w:val="24"/>
          <w:szCs w:val="24"/>
        </w:rPr>
        <w:t>Pam Gillis</w:t>
      </w:r>
      <w:r w:rsidR="007C1A5C">
        <w:rPr>
          <w:sz w:val="24"/>
          <w:szCs w:val="24"/>
        </w:rPr>
        <w:t xml:space="preserve"> (North Country), </w:t>
      </w:r>
      <w:r w:rsidR="007C1A5C" w:rsidRPr="007C1A5C">
        <w:rPr>
          <w:b/>
          <w:sz w:val="24"/>
          <w:szCs w:val="24"/>
        </w:rPr>
        <w:t xml:space="preserve">Carolyn </w:t>
      </w:r>
      <w:proofErr w:type="spellStart"/>
      <w:r w:rsidR="007C1A5C" w:rsidRPr="007C1A5C">
        <w:rPr>
          <w:b/>
          <w:sz w:val="24"/>
          <w:szCs w:val="24"/>
        </w:rPr>
        <w:t>Foston</w:t>
      </w:r>
      <w:proofErr w:type="spellEnd"/>
      <w:r w:rsidR="007C1A5C">
        <w:rPr>
          <w:sz w:val="24"/>
          <w:szCs w:val="24"/>
        </w:rPr>
        <w:t xml:space="preserve"> (CT), Jenny Lynch (North Country), Ashley </w:t>
      </w:r>
      <w:proofErr w:type="spellStart"/>
      <w:r w:rsidR="007C1A5C">
        <w:rPr>
          <w:sz w:val="24"/>
          <w:szCs w:val="24"/>
        </w:rPr>
        <w:t>Vassell</w:t>
      </w:r>
      <w:proofErr w:type="spellEnd"/>
      <w:r w:rsidR="007C1A5C">
        <w:rPr>
          <w:sz w:val="24"/>
          <w:szCs w:val="24"/>
        </w:rPr>
        <w:t xml:space="preserve"> (SWEFL), </w:t>
      </w:r>
      <w:r w:rsidR="007C1A5C" w:rsidRPr="007C1A5C">
        <w:rPr>
          <w:b/>
          <w:sz w:val="24"/>
          <w:szCs w:val="24"/>
        </w:rPr>
        <w:t>Sarah Koenig</w:t>
      </w:r>
      <w:r w:rsidR="007C1A5C">
        <w:rPr>
          <w:sz w:val="24"/>
          <w:szCs w:val="24"/>
        </w:rPr>
        <w:t xml:space="preserve"> (Hartford), Allison </w:t>
      </w:r>
      <w:proofErr w:type="spellStart"/>
      <w:r w:rsidR="007C1A5C">
        <w:rPr>
          <w:sz w:val="24"/>
          <w:szCs w:val="24"/>
        </w:rPr>
        <w:t>Fidler</w:t>
      </w:r>
      <w:proofErr w:type="spellEnd"/>
      <w:r w:rsidR="007C1A5C">
        <w:rPr>
          <w:sz w:val="24"/>
          <w:szCs w:val="24"/>
        </w:rPr>
        <w:t xml:space="preserve"> (RCR)</w:t>
      </w:r>
      <w:r w:rsidR="001F7916">
        <w:rPr>
          <w:sz w:val="24"/>
          <w:szCs w:val="24"/>
        </w:rPr>
        <w:t xml:space="preserve">, Ellen McIsaac, </w:t>
      </w:r>
      <w:r w:rsidR="001F7916" w:rsidRPr="001F7916">
        <w:rPr>
          <w:b/>
          <w:sz w:val="24"/>
          <w:szCs w:val="24"/>
        </w:rPr>
        <w:t>Erika Gorman</w:t>
      </w:r>
      <w:r w:rsidR="001F7916">
        <w:rPr>
          <w:sz w:val="24"/>
          <w:szCs w:val="24"/>
        </w:rPr>
        <w:t xml:space="preserve"> (Boston)</w:t>
      </w:r>
    </w:p>
    <w:p w:rsidR="009421C3" w:rsidRDefault="009421C3" w:rsidP="009421C3">
      <w:pPr>
        <w:rPr>
          <w:sz w:val="24"/>
          <w:szCs w:val="24"/>
        </w:rPr>
      </w:pPr>
    </w:p>
    <w:p w:rsidR="009421C3" w:rsidRDefault="009421C3" w:rsidP="009421C3">
      <w:pPr>
        <w:rPr>
          <w:sz w:val="24"/>
          <w:szCs w:val="24"/>
        </w:rPr>
      </w:pPr>
      <w:r>
        <w:rPr>
          <w:sz w:val="24"/>
          <w:szCs w:val="24"/>
        </w:rPr>
        <w:t>Region Leadership Summit to be held Saturday September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WNEU (</w:t>
      </w:r>
      <w:proofErr w:type="spellStart"/>
      <w:r>
        <w:rPr>
          <w:sz w:val="24"/>
          <w:szCs w:val="24"/>
        </w:rPr>
        <w:t>Karalus</w:t>
      </w:r>
      <w:proofErr w:type="spellEnd"/>
      <w:r>
        <w:rPr>
          <w:sz w:val="24"/>
          <w:szCs w:val="24"/>
        </w:rPr>
        <w:t>)</w:t>
      </w:r>
    </w:p>
    <w:p w:rsidR="009421C3" w:rsidRDefault="007C1A5C" w:rsidP="009421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CLF will be at Society Conference. </w:t>
      </w:r>
      <w:proofErr w:type="gramStart"/>
      <w:r>
        <w:rPr>
          <w:sz w:val="24"/>
          <w:szCs w:val="24"/>
        </w:rPr>
        <w:t>Only offering $100 stipend for college officers with reduced housing (around $200/night).</w:t>
      </w:r>
      <w:proofErr w:type="gramEnd"/>
      <w:r>
        <w:rPr>
          <w:sz w:val="24"/>
          <w:szCs w:val="24"/>
        </w:rPr>
        <w:t xml:space="preserve"> </w:t>
      </w:r>
    </w:p>
    <w:p w:rsidR="001F7916" w:rsidRDefault="007C1A5C" w:rsidP="009421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Ellen and Andrea visited WNEU in early May. It is a small, quaint campus. Andrea is working on the agenda. She will be sending out an e-blast to save the date. </w:t>
      </w:r>
      <w:proofErr w:type="gramStart"/>
      <w:r>
        <w:rPr>
          <w:sz w:val="24"/>
          <w:szCs w:val="24"/>
        </w:rPr>
        <w:t xml:space="preserve">Looking for regular Fall Planning Meeting attendance along with all collegiate section </w:t>
      </w:r>
      <w:r w:rsidR="001F7916">
        <w:rPr>
          <w:sz w:val="24"/>
          <w:szCs w:val="24"/>
        </w:rPr>
        <w:t>officers and RCT</w:t>
      </w:r>
      <w:r>
        <w:rPr>
          <w:sz w:val="24"/>
          <w:szCs w:val="24"/>
        </w:rPr>
        <w:t>.</w:t>
      </w:r>
      <w:proofErr w:type="gramEnd"/>
    </w:p>
    <w:p w:rsidR="009421C3" w:rsidRDefault="009421C3" w:rsidP="009421C3">
      <w:pPr>
        <w:rPr>
          <w:sz w:val="24"/>
          <w:szCs w:val="24"/>
        </w:rPr>
      </w:pPr>
    </w:p>
    <w:p w:rsidR="009421C3" w:rsidRDefault="009421C3" w:rsidP="009421C3">
      <w:pPr>
        <w:rPr>
          <w:sz w:val="24"/>
          <w:szCs w:val="24"/>
        </w:rPr>
      </w:pPr>
      <w:r>
        <w:rPr>
          <w:sz w:val="24"/>
          <w:szCs w:val="24"/>
        </w:rPr>
        <w:t>Outstanding Section Reports (</w:t>
      </w:r>
      <w:proofErr w:type="spellStart"/>
      <w:r>
        <w:rPr>
          <w:sz w:val="24"/>
          <w:szCs w:val="24"/>
        </w:rPr>
        <w:t>Karalus</w:t>
      </w:r>
      <w:proofErr w:type="spellEnd"/>
      <w:r>
        <w:rPr>
          <w:sz w:val="24"/>
          <w:szCs w:val="24"/>
        </w:rPr>
        <w:t>)</w:t>
      </w:r>
    </w:p>
    <w:p w:rsidR="009421C3" w:rsidRDefault="001F7916" w:rsidP="009421C3">
      <w:pPr>
        <w:rPr>
          <w:sz w:val="24"/>
          <w:szCs w:val="24"/>
        </w:rPr>
      </w:pPr>
      <w:r>
        <w:rPr>
          <w:sz w:val="24"/>
          <w:szCs w:val="24"/>
        </w:rPr>
        <w:tab/>
        <w:t>Missing Boston, CT, SNH</w:t>
      </w:r>
    </w:p>
    <w:p w:rsidR="009421C3" w:rsidRDefault="009421C3" w:rsidP="009421C3">
      <w:pPr>
        <w:rPr>
          <w:sz w:val="24"/>
          <w:szCs w:val="24"/>
        </w:rPr>
      </w:pPr>
    </w:p>
    <w:p w:rsidR="009421C3" w:rsidRDefault="009421C3" w:rsidP="009421C3">
      <w:pPr>
        <w:rPr>
          <w:sz w:val="24"/>
          <w:szCs w:val="24"/>
        </w:rPr>
      </w:pPr>
      <w:r>
        <w:rPr>
          <w:sz w:val="24"/>
          <w:szCs w:val="24"/>
        </w:rPr>
        <w:t>Status of UCONN conference proceeds (McIsaac)</w:t>
      </w:r>
    </w:p>
    <w:p w:rsidR="009421C3" w:rsidRDefault="001F7916" w:rsidP="009421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Ellen has been in contact with </w:t>
      </w:r>
      <w:proofErr w:type="spellStart"/>
      <w:r>
        <w:rPr>
          <w:sz w:val="24"/>
          <w:szCs w:val="24"/>
        </w:rPr>
        <w:t>Activa</w:t>
      </w:r>
      <w:proofErr w:type="spellEnd"/>
      <w:r>
        <w:rPr>
          <w:sz w:val="24"/>
          <w:szCs w:val="24"/>
        </w:rPr>
        <w:t xml:space="preserve">, first check has been received. </w:t>
      </w:r>
      <w:proofErr w:type="gramStart"/>
      <w:r>
        <w:rPr>
          <w:sz w:val="24"/>
          <w:szCs w:val="24"/>
        </w:rPr>
        <w:t>Waiting for additional payments.</w:t>
      </w:r>
      <w:proofErr w:type="gramEnd"/>
      <w:r>
        <w:rPr>
          <w:sz w:val="24"/>
          <w:szCs w:val="24"/>
        </w:rPr>
        <w:t xml:space="preserve"> UConn has not been paid yet. Waiting for sponsorship from </w:t>
      </w:r>
      <w:proofErr w:type="spellStart"/>
      <w:r>
        <w:rPr>
          <w:sz w:val="24"/>
          <w:szCs w:val="24"/>
        </w:rPr>
        <w:t>Gilban</w:t>
      </w:r>
      <w:r w:rsidR="003457F9">
        <w:rPr>
          <w:sz w:val="24"/>
          <w:szCs w:val="24"/>
        </w:rPr>
        <w:t>e</w:t>
      </w:r>
      <w:proofErr w:type="spellEnd"/>
      <w:r w:rsidR="003457F9">
        <w:rPr>
          <w:sz w:val="24"/>
          <w:szCs w:val="24"/>
        </w:rPr>
        <w:t xml:space="preserve"> and UConn Conference Services owes us invoicing information. It has not been voted on as to how much UConn SWE will be receiving. </w:t>
      </w:r>
      <w:r w:rsidR="003457F9" w:rsidRPr="003457F9">
        <w:rPr>
          <w:b/>
          <w:sz w:val="24"/>
          <w:szCs w:val="24"/>
        </w:rPr>
        <w:t>To be put on the agenda for the June call:</w:t>
      </w:r>
      <w:r w:rsidR="003457F9">
        <w:rPr>
          <w:sz w:val="24"/>
          <w:szCs w:val="24"/>
        </w:rPr>
        <w:t xml:space="preserve"> vote on amount to give to UConn SWE. </w:t>
      </w:r>
      <w:proofErr w:type="gramStart"/>
      <w:r w:rsidR="003457F9">
        <w:rPr>
          <w:sz w:val="24"/>
          <w:szCs w:val="24"/>
        </w:rPr>
        <w:t>Sarah to talk to UConn section to get final invoice.</w:t>
      </w:r>
      <w:proofErr w:type="gramEnd"/>
    </w:p>
    <w:p w:rsidR="009421C3" w:rsidRDefault="009421C3" w:rsidP="009421C3">
      <w:pPr>
        <w:rPr>
          <w:sz w:val="24"/>
          <w:szCs w:val="24"/>
        </w:rPr>
      </w:pPr>
    </w:p>
    <w:p w:rsidR="009421C3" w:rsidRDefault="009421C3" w:rsidP="009421C3">
      <w:pPr>
        <w:rPr>
          <w:sz w:val="24"/>
          <w:szCs w:val="24"/>
        </w:rPr>
      </w:pPr>
      <w:r>
        <w:rPr>
          <w:sz w:val="24"/>
          <w:szCs w:val="24"/>
        </w:rPr>
        <w:t>Website (Culbert)</w:t>
      </w:r>
    </w:p>
    <w:p w:rsidR="009421C3" w:rsidRDefault="009421C3" w:rsidP="009421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New website is being developed on </w:t>
      </w:r>
      <w:proofErr w:type="spellStart"/>
      <w:r>
        <w:rPr>
          <w:sz w:val="24"/>
          <w:szCs w:val="24"/>
        </w:rPr>
        <w:t>Weebly</w:t>
      </w:r>
      <w:proofErr w:type="spellEnd"/>
      <w:r>
        <w:rPr>
          <w:sz w:val="24"/>
          <w:szCs w:val="24"/>
        </w:rPr>
        <w:t xml:space="preserve"> platform. Goal is to have it go live by the end of May. If any sections need help, let </w:t>
      </w:r>
      <w:r w:rsidR="00FC1734">
        <w:rPr>
          <w:sz w:val="24"/>
          <w:szCs w:val="24"/>
        </w:rPr>
        <w:t>Katherine</w:t>
      </w:r>
      <w:r>
        <w:rPr>
          <w:sz w:val="24"/>
          <w:szCs w:val="24"/>
        </w:rPr>
        <w:t xml:space="preserve"> know.</w:t>
      </w:r>
    </w:p>
    <w:p w:rsidR="009421C3" w:rsidRDefault="009421C3" w:rsidP="009421C3">
      <w:pPr>
        <w:rPr>
          <w:sz w:val="24"/>
          <w:szCs w:val="24"/>
        </w:rPr>
      </w:pPr>
    </w:p>
    <w:p w:rsidR="009421C3" w:rsidRDefault="009421C3" w:rsidP="009421C3">
      <w:pPr>
        <w:rPr>
          <w:sz w:val="24"/>
          <w:szCs w:val="24"/>
        </w:rPr>
      </w:pPr>
      <w:r>
        <w:rPr>
          <w:sz w:val="24"/>
          <w:szCs w:val="24"/>
        </w:rPr>
        <w:t>Bylaws Status – Potential changes and incorporation (Medina)</w:t>
      </w:r>
    </w:p>
    <w:p w:rsidR="009421C3" w:rsidRDefault="00FC1734" w:rsidP="009421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Section bylaws will all need to be changed to reflect new Parliamentary Procedure. </w:t>
      </w:r>
      <w:proofErr w:type="gramStart"/>
      <w:r>
        <w:rPr>
          <w:sz w:val="24"/>
          <w:szCs w:val="24"/>
        </w:rPr>
        <w:t xml:space="preserve">Andrea putting together a draft of the Region bylaws for review by the region </w:t>
      </w:r>
      <w:r w:rsidR="000F3FC4">
        <w:rPr>
          <w:sz w:val="24"/>
          <w:szCs w:val="24"/>
        </w:rPr>
        <w:t>council</w:t>
      </w:r>
      <w:bookmarkStart w:id="0" w:name="_GoBack"/>
      <w:bookmarkEnd w:id="0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421C3" w:rsidRDefault="009421C3" w:rsidP="009421C3">
      <w:pPr>
        <w:rPr>
          <w:sz w:val="24"/>
          <w:szCs w:val="24"/>
        </w:rPr>
      </w:pPr>
    </w:p>
    <w:p w:rsidR="009421C3" w:rsidRDefault="009421C3" w:rsidP="009421C3">
      <w:pPr>
        <w:rPr>
          <w:sz w:val="24"/>
          <w:szCs w:val="24"/>
        </w:rPr>
      </w:pPr>
      <w:r>
        <w:rPr>
          <w:sz w:val="24"/>
          <w:szCs w:val="24"/>
        </w:rPr>
        <w:t xml:space="preserve">Outreach Status – </w:t>
      </w:r>
      <w:proofErr w:type="spellStart"/>
      <w:r>
        <w:rPr>
          <w:sz w:val="24"/>
          <w:szCs w:val="24"/>
        </w:rPr>
        <w:t>SWEeter</w:t>
      </w:r>
      <w:proofErr w:type="spellEnd"/>
      <w:r>
        <w:rPr>
          <w:sz w:val="24"/>
          <w:szCs w:val="24"/>
        </w:rPr>
        <w:t xml:space="preserve"> Futures (Levy)</w:t>
      </w:r>
    </w:p>
    <w:p w:rsidR="009421C3" w:rsidRDefault="00FC1734" w:rsidP="009421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Andrea has been using </w:t>
      </w:r>
      <w:proofErr w:type="spellStart"/>
      <w:proofErr w:type="gramStart"/>
      <w:r>
        <w:rPr>
          <w:sz w:val="24"/>
          <w:szCs w:val="24"/>
        </w:rPr>
        <w:t>SWEeter</w:t>
      </w:r>
      <w:proofErr w:type="spellEnd"/>
      <w:proofErr w:type="gramEnd"/>
      <w:r>
        <w:rPr>
          <w:sz w:val="24"/>
          <w:szCs w:val="24"/>
        </w:rPr>
        <w:t xml:space="preserve"> futures to try to figure it out.</w:t>
      </w:r>
    </w:p>
    <w:p w:rsidR="009421C3" w:rsidRDefault="009421C3" w:rsidP="009421C3">
      <w:pPr>
        <w:rPr>
          <w:sz w:val="24"/>
          <w:szCs w:val="24"/>
        </w:rPr>
      </w:pPr>
    </w:p>
    <w:p w:rsidR="009421C3" w:rsidRDefault="009421C3" w:rsidP="009421C3">
      <w:pPr>
        <w:rPr>
          <w:sz w:val="24"/>
          <w:szCs w:val="24"/>
        </w:rPr>
      </w:pPr>
      <w:r>
        <w:rPr>
          <w:sz w:val="24"/>
          <w:szCs w:val="24"/>
        </w:rPr>
        <w:t>Nominating Committee &amp; the Leadership Pipeline (Gorman)</w:t>
      </w:r>
    </w:p>
    <w:p w:rsidR="009421C3" w:rsidRDefault="004762EB" w:rsidP="009421C3">
      <w:pPr>
        <w:rPr>
          <w:sz w:val="24"/>
          <w:szCs w:val="24"/>
        </w:rPr>
      </w:pPr>
      <w:r>
        <w:rPr>
          <w:sz w:val="24"/>
          <w:szCs w:val="24"/>
        </w:rPr>
        <w:tab/>
        <w:t>Society has a template for a formal mentoring program. Erika is working to fill in the region Leadership Pipeline spreadsheet</w:t>
      </w:r>
    </w:p>
    <w:p w:rsidR="009421C3" w:rsidRDefault="009421C3" w:rsidP="009421C3">
      <w:pPr>
        <w:rPr>
          <w:sz w:val="24"/>
          <w:szCs w:val="24"/>
        </w:rPr>
      </w:pPr>
    </w:p>
    <w:p w:rsidR="009421C3" w:rsidRDefault="009421C3" w:rsidP="009421C3">
      <w:pPr>
        <w:rPr>
          <w:sz w:val="24"/>
          <w:szCs w:val="24"/>
        </w:rPr>
      </w:pPr>
      <w:r>
        <w:rPr>
          <w:sz w:val="24"/>
          <w:szCs w:val="24"/>
        </w:rPr>
        <w:t>Walk-On Items</w:t>
      </w:r>
    </w:p>
    <w:p w:rsidR="00C100D6" w:rsidRDefault="00C100D6" w:rsidP="009421C3">
      <w:pPr>
        <w:rPr>
          <w:sz w:val="24"/>
          <w:szCs w:val="24"/>
        </w:rPr>
      </w:pPr>
      <w:r>
        <w:rPr>
          <w:sz w:val="24"/>
          <w:szCs w:val="24"/>
        </w:rPr>
        <w:t xml:space="preserve">Senate passed the </w:t>
      </w:r>
      <w:r w:rsidR="000F3FC4">
        <w:rPr>
          <w:sz w:val="24"/>
          <w:szCs w:val="24"/>
        </w:rPr>
        <w:t>long-range strategic plan.</w:t>
      </w:r>
    </w:p>
    <w:p w:rsidR="00BC18A9" w:rsidRPr="000F3FC4" w:rsidRDefault="003457F9">
      <w:p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0F3FC4">
        <w:rPr>
          <w:sz w:val="24"/>
          <w:szCs w:val="24"/>
        </w:rPr>
        <w:t xml:space="preserve">Region Council </w:t>
      </w:r>
      <w:r>
        <w:rPr>
          <w:sz w:val="24"/>
          <w:szCs w:val="24"/>
        </w:rPr>
        <w:t>Conference Call scheduled for June 18, 8-9pm</w:t>
      </w:r>
    </w:p>
    <w:sectPr w:rsidR="00BC18A9" w:rsidRPr="000F3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41"/>
    <w:rsid w:val="00001CC3"/>
    <w:rsid w:val="00005DC0"/>
    <w:rsid w:val="00007D08"/>
    <w:rsid w:val="00012E25"/>
    <w:rsid w:val="00016A2D"/>
    <w:rsid w:val="00026DFD"/>
    <w:rsid w:val="00032F4F"/>
    <w:rsid w:val="00044066"/>
    <w:rsid w:val="0005791E"/>
    <w:rsid w:val="000609B9"/>
    <w:rsid w:val="00067356"/>
    <w:rsid w:val="000677BB"/>
    <w:rsid w:val="00072AB1"/>
    <w:rsid w:val="00072C59"/>
    <w:rsid w:val="00072F41"/>
    <w:rsid w:val="000779BE"/>
    <w:rsid w:val="00096A89"/>
    <w:rsid w:val="000A5908"/>
    <w:rsid w:val="000B2006"/>
    <w:rsid w:val="000D33B0"/>
    <w:rsid w:val="000D6AB6"/>
    <w:rsid w:val="000F0158"/>
    <w:rsid w:val="000F3FC4"/>
    <w:rsid w:val="0010116D"/>
    <w:rsid w:val="00101285"/>
    <w:rsid w:val="00105E63"/>
    <w:rsid w:val="0011475F"/>
    <w:rsid w:val="00121BF3"/>
    <w:rsid w:val="001263B9"/>
    <w:rsid w:val="00142DAF"/>
    <w:rsid w:val="001430D5"/>
    <w:rsid w:val="00154AE9"/>
    <w:rsid w:val="00161238"/>
    <w:rsid w:val="00175BCC"/>
    <w:rsid w:val="00177E26"/>
    <w:rsid w:val="001A3579"/>
    <w:rsid w:val="001A751D"/>
    <w:rsid w:val="001B5A56"/>
    <w:rsid w:val="001B7AAC"/>
    <w:rsid w:val="001C1FC3"/>
    <w:rsid w:val="001C719F"/>
    <w:rsid w:val="001D2CDC"/>
    <w:rsid w:val="001D474F"/>
    <w:rsid w:val="001E2F50"/>
    <w:rsid w:val="001F7916"/>
    <w:rsid w:val="00211346"/>
    <w:rsid w:val="00214F27"/>
    <w:rsid w:val="0022072B"/>
    <w:rsid w:val="0023769F"/>
    <w:rsid w:val="0025079A"/>
    <w:rsid w:val="002553CA"/>
    <w:rsid w:val="0026216A"/>
    <w:rsid w:val="00264622"/>
    <w:rsid w:val="0027262B"/>
    <w:rsid w:val="00282EF4"/>
    <w:rsid w:val="002964EF"/>
    <w:rsid w:val="002A123B"/>
    <w:rsid w:val="002A1830"/>
    <w:rsid w:val="002A7A63"/>
    <w:rsid w:val="002B56EC"/>
    <w:rsid w:val="002B6ECB"/>
    <w:rsid w:val="00326F5C"/>
    <w:rsid w:val="00334D1E"/>
    <w:rsid w:val="003351F9"/>
    <w:rsid w:val="003457F9"/>
    <w:rsid w:val="003475A1"/>
    <w:rsid w:val="00354D05"/>
    <w:rsid w:val="00360C4B"/>
    <w:rsid w:val="00363438"/>
    <w:rsid w:val="00364FB5"/>
    <w:rsid w:val="00383A89"/>
    <w:rsid w:val="00384377"/>
    <w:rsid w:val="00386479"/>
    <w:rsid w:val="00387E0B"/>
    <w:rsid w:val="00390B74"/>
    <w:rsid w:val="003953F2"/>
    <w:rsid w:val="003A66AC"/>
    <w:rsid w:val="003B5517"/>
    <w:rsid w:val="003C10C2"/>
    <w:rsid w:val="003C2809"/>
    <w:rsid w:val="003C5F4A"/>
    <w:rsid w:val="003E13FB"/>
    <w:rsid w:val="003E3002"/>
    <w:rsid w:val="003E35C3"/>
    <w:rsid w:val="003F66B9"/>
    <w:rsid w:val="00414C05"/>
    <w:rsid w:val="00433176"/>
    <w:rsid w:val="00435050"/>
    <w:rsid w:val="00446EC2"/>
    <w:rsid w:val="00446F3F"/>
    <w:rsid w:val="00450D54"/>
    <w:rsid w:val="00461F6E"/>
    <w:rsid w:val="00461FEC"/>
    <w:rsid w:val="004762EB"/>
    <w:rsid w:val="004A212E"/>
    <w:rsid w:val="004D3562"/>
    <w:rsid w:val="004D740F"/>
    <w:rsid w:val="004E17BE"/>
    <w:rsid w:val="004F4F6C"/>
    <w:rsid w:val="004F57A0"/>
    <w:rsid w:val="00531C4E"/>
    <w:rsid w:val="005361C6"/>
    <w:rsid w:val="00542D2A"/>
    <w:rsid w:val="00544911"/>
    <w:rsid w:val="00556A9D"/>
    <w:rsid w:val="0056073B"/>
    <w:rsid w:val="00561115"/>
    <w:rsid w:val="005668D1"/>
    <w:rsid w:val="0057536A"/>
    <w:rsid w:val="005848C1"/>
    <w:rsid w:val="0059612E"/>
    <w:rsid w:val="005A0103"/>
    <w:rsid w:val="005B53FA"/>
    <w:rsid w:val="005E0470"/>
    <w:rsid w:val="006125F6"/>
    <w:rsid w:val="00620BE3"/>
    <w:rsid w:val="00623819"/>
    <w:rsid w:val="006251D5"/>
    <w:rsid w:val="0063074C"/>
    <w:rsid w:val="00634140"/>
    <w:rsid w:val="00634BDF"/>
    <w:rsid w:val="00642674"/>
    <w:rsid w:val="00652B24"/>
    <w:rsid w:val="00653BB7"/>
    <w:rsid w:val="00660DBF"/>
    <w:rsid w:val="0068013F"/>
    <w:rsid w:val="0068788C"/>
    <w:rsid w:val="006929D0"/>
    <w:rsid w:val="006931AE"/>
    <w:rsid w:val="0069567A"/>
    <w:rsid w:val="006960C4"/>
    <w:rsid w:val="006968AA"/>
    <w:rsid w:val="006A17A3"/>
    <w:rsid w:val="006A6BC3"/>
    <w:rsid w:val="006B3429"/>
    <w:rsid w:val="006B4084"/>
    <w:rsid w:val="006B4DB7"/>
    <w:rsid w:val="006C6121"/>
    <w:rsid w:val="006D04E0"/>
    <w:rsid w:val="006E03FD"/>
    <w:rsid w:val="006E2E0B"/>
    <w:rsid w:val="006E394E"/>
    <w:rsid w:val="00717931"/>
    <w:rsid w:val="00723A6A"/>
    <w:rsid w:val="00724BF5"/>
    <w:rsid w:val="00726B86"/>
    <w:rsid w:val="0073200C"/>
    <w:rsid w:val="00747586"/>
    <w:rsid w:val="00763453"/>
    <w:rsid w:val="007763CC"/>
    <w:rsid w:val="00786742"/>
    <w:rsid w:val="007C1A5C"/>
    <w:rsid w:val="007C2241"/>
    <w:rsid w:val="007C2E6C"/>
    <w:rsid w:val="007D35E0"/>
    <w:rsid w:val="007E116B"/>
    <w:rsid w:val="007E1943"/>
    <w:rsid w:val="007E7B9D"/>
    <w:rsid w:val="007F1361"/>
    <w:rsid w:val="007F7E02"/>
    <w:rsid w:val="00834935"/>
    <w:rsid w:val="008369BC"/>
    <w:rsid w:val="00851535"/>
    <w:rsid w:val="0085217E"/>
    <w:rsid w:val="0085572A"/>
    <w:rsid w:val="00880552"/>
    <w:rsid w:val="008919FA"/>
    <w:rsid w:val="0089380F"/>
    <w:rsid w:val="008A06B0"/>
    <w:rsid w:val="008A354A"/>
    <w:rsid w:val="008B31A1"/>
    <w:rsid w:val="008C07AF"/>
    <w:rsid w:val="008C7F99"/>
    <w:rsid w:val="008D1647"/>
    <w:rsid w:val="008D5B08"/>
    <w:rsid w:val="008E092D"/>
    <w:rsid w:val="008E10A7"/>
    <w:rsid w:val="008E2EE0"/>
    <w:rsid w:val="008F4F15"/>
    <w:rsid w:val="009045EE"/>
    <w:rsid w:val="009053EF"/>
    <w:rsid w:val="00912624"/>
    <w:rsid w:val="00922733"/>
    <w:rsid w:val="009240FA"/>
    <w:rsid w:val="00927EDB"/>
    <w:rsid w:val="009324F2"/>
    <w:rsid w:val="00933EC6"/>
    <w:rsid w:val="00936721"/>
    <w:rsid w:val="0094008F"/>
    <w:rsid w:val="009421C3"/>
    <w:rsid w:val="00954F09"/>
    <w:rsid w:val="00955D00"/>
    <w:rsid w:val="00956500"/>
    <w:rsid w:val="00965D2E"/>
    <w:rsid w:val="0097275A"/>
    <w:rsid w:val="009806DF"/>
    <w:rsid w:val="00983E88"/>
    <w:rsid w:val="009864AC"/>
    <w:rsid w:val="00993FE8"/>
    <w:rsid w:val="009960FA"/>
    <w:rsid w:val="009962EA"/>
    <w:rsid w:val="009976B9"/>
    <w:rsid w:val="009A6880"/>
    <w:rsid w:val="009A68BB"/>
    <w:rsid w:val="009B783E"/>
    <w:rsid w:val="009C6F9A"/>
    <w:rsid w:val="009C7504"/>
    <w:rsid w:val="009D436A"/>
    <w:rsid w:val="009E0EB9"/>
    <w:rsid w:val="009F5702"/>
    <w:rsid w:val="00A04359"/>
    <w:rsid w:val="00A07DDD"/>
    <w:rsid w:val="00A1115E"/>
    <w:rsid w:val="00A160C5"/>
    <w:rsid w:val="00A264BA"/>
    <w:rsid w:val="00A32375"/>
    <w:rsid w:val="00A43E74"/>
    <w:rsid w:val="00A45623"/>
    <w:rsid w:val="00A46A4C"/>
    <w:rsid w:val="00A56259"/>
    <w:rsid w:val="00A74A42"/>
    <w:rsid w:val="00A94F60"/>
    <w:rsid w:val="00AA48D6"/>
    <w:rsid w:val="00AC1432"/>
    <w:rsid w:val="00AD1D3C"/>
    <w:rsid w:val="00AE5374"/>
    <w:rsid w:val="00AF47DD"/>
    <w:rsid w:val="00B06469"/>
    <w:rsid w:val="00B140AA"/>
    <w:rsid w:val="00B16402"/>
    <w:rsid w:val="00B205B1"/>
    <w:rsid w:val="00B445A3"/>
    <w:rsid w:val="00B57EAF"/>
    <w:rsid w:val="00B60D56"/>
    <w:rsid w:val="00B65EA0"/>
    <w:rsid w:val="00B75792"/>
    <w:rsid w:val="00B76AA3"/>
    <w:rsid w:val="00B772D4"/>
    <w:rsid w:val="00B93537"/>
    <w:rsid w:val="00B97C97"/>
    <w:rsid w:val="00BA09C4"/>
    <w:rsid w:val="00BB4EB0"/>
    <w:rsid w:val="00BB6DA1"/>
    <w:rsid w:val="00BC18A9"/>
    <w:rsid w:val="00BC4C55"/>
    <w:rsid w:val="00BE0BA3"/>
    <w:rsid w:val="00BE4DF4"/>
    <w:rsid w:val="00C07F4E"/>
    <w:rsid w:val="00C100D6"/>
    <w:rsid w:val="00C1372D"/>
    <w:rsid w:val="00C15483"/>
    <w:rsid w:val="00C2710B"/>
    <w:rsid w:val="00C27C06"/>
    <w:rsid w:val="00C3450B"/>
    <w:rsid w:val="00C41794"/>
    <w:rsid w:val="00C4194D"/>
    <w:rsid w:val="00C527FF"/>
    <w:rsid w:val="00C6072A"/>
    <w:rsid w:val="00C666DC"/>
    <w:rsid w:val="00C85AC1"/>
    <w:rsid w:val="00C85F25"/>
    <w:rsid w:val="00C86C35"/>
    <w:rsid w:val="00CB2FCA"/>
    <w:rsid w:val="00CB3A9C"/>
    <w:rsid w:val="00CB3D24"/>
    <w:rsid w:val="00CC3065"/>
    <w:rsid w:val="00CC4711"/>
    <w:rsid w:val="00CE0D45"/>
    <w:rsid w:val="00CE5843"/>
    <w:rsid w:val="00CF4B33"/>
    <w:rsid w:val="00CF6E19"/>
    <w:rsid w:val="00D012E4"/>
    <w:rsid w:val="00D01409"/>
    <w:rsid w:val="00D06F3F"/>
    <w:rsid w:val="00D116C8"/>
    <w:rsid w:val="00D155E3"/>
    <w:rsid w:val="00DA6D7A"/>
    <w:rsid w:val="00DA7FF9"/>
    <w:rsid w:val="00DC2E25"/>
    <w:rsid w:val="00DC30A6"/>
    <w:rsid w:val="00DC47E6"/>
    <w:rsid w:val="00DE6DE7"/>
    <w:rsid w:val="00DE7759"/>
    <w:rsid w:val="00DE7FAF"/>
    <w:rsid w:val="00DF25E8"/>
    <w:rsid w:val="00E03FD8"/>
    <w:rsid w:val="00E0594E"/>
    <w:rsid w:val="00E067DC"/>
    <w:rsid w:val="00E1156E"/>
    <w:rsid w:val="00E22DA2"/>
    <w:rsid w:val="00E2459C"/>
    <w:rsid w:val="00E25DBD"/>
    <w:rsid w:val="00E318DB"/>
    <w:rsid w:val="00E4241D"/>
    <w:rsid w:val="00E55053"/>
    <w:rsid w:val="00E86113"/>
    <w:rsid w:val="00E9246E"/>
    <w:rsid w:val="00EA200D"/>
    <w:rsid w:val="00ED4D4B"/>
    <w:rsid w:val="00ED57F5"/>
    <w:rsid w:val="00EF2DC4"/>
    <w:rsid w:val="00EF6D88"/>
    <w:rsid w:val="00F072CC"/>
    <w:rsid w:val="00F11A31"/>
    <w:rsid w:val="00F15E60"/>
    <w:rsid w:val="00F161B8"/>
    <w:rsid w:val="00F21211"/>
    <w:rsid w:val="00F22C84"/>
    <w:rsid w:val="00F2592C"/>
    <w:rsid w:val="00F31990"/>
    <w:rsid w:val="00F33594"/>
    <w:rsid w:val="00F34225"/>
    <w:rsid w:val="00F41840"/>
    <w:rsid w:val="00F56E20"/>
    <w:rsid w:val="00F7650D"/>
    <w:rsid w:val="00FC1734"/>
    <w:rsid w:val="00FC6145"/>
    <w:rsid w:val="00FD0519"/>
    <w:rsid w:val="00FD393D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C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C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ksculbert</dc:creator>
  <cp:keywords/>
  <dc:description/>
  <cp:lastModifiedBy>ksculbert</cp:lastModifiedBy>
  <cp:revision>4</cp:revision>
  <dcterms:created xsi:type="dcterms:W3CDTF">2013-05-21T19:28:00Z</dcterms:created>
  <dcterms:modified xsi:type="dcterms:W3CDTF">2013-05-22T00:57:00Z</dcterms:modified>
</cp:coreProperties>
</file>